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F7F2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1F5667"/>
          <w:sz w:val="24"/>
          <w:szCs w:val="24"/>
        </w:rPr>
      </w:pPr>
    </w:p>
    <w:p w14:paraId="2D32C26D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E64058">
        <w:rPr>
          <w:rFonts w:ascii="Cambria" w:hAnsi="Cambria" w:cs="Times New Roman"/>
          <w:sz w:val="24"/>
          <w:szCs w:val="24"/>
        </w:rPr>
        <w:t xml:space="preserve">TO: </w:t>
      </w:r>
      <w:r>
        <w:rPr>
          <w:rFonts w:ascii="Cambria" w:hAnsi="Cambria" w:cs="Times New Roman"/>
          <w:sz w:val="24"/>
          <w:szCs w:val="24"/>
        </w:rPr>
        <w:t xml:space="preserve"> Health Care Authority</w:t>
      </w:r>
    </w:p>
    <w:p w14:paraId="0F599C54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BCEF5FD" w14:textId="531DE2A0" w:rsidR="00E64058" w:rsidRP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FF"/>
          <w:sz w:val="24"/>
          <w:szCs w:val="24"/>
        </w:rPr>
      </w:pP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[TODAY</w:t>
      </w:r>
      <w:r w:rsidR="00DC446C">
        <w:rPr>
          <w:rFonts w:ascii="Cambria" w:hAnsi="Cambria" w:cs="Times New Roman"/>
          <w:b/>
          <w:bCs/>
          <w:color w:val="0000FF"/>
          <w:sz w:val="24"/>
          <w:szCs w:val="24"/>
        </w:rPr>
        <w:t>’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S DATE] </w:t>
      </w:r>
    </w:p>
    <w:p w14:paraId="4DBFE2F2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5723774" w14:textId="52F00807" w:rsidR="00E64058" w:rsidRP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RE: </w:t>
      </w:r>
      <w:r w:rsidR="008D4DB6">
        <w:rPr>
          <w:rFonts w:ascii="Cambria" w:hAnsi="Cambria" w:cs="Times New Roman"/>
          <w:color w:val="000000"/>
          <w:sz w:val="24"/>
          <w:szCs w:val="24"/>
        </w:rPr>
        <w:t xml:space="preserve">Monthly </w:t>
      </w:r>
      <w:r w:rsidRPr="00E64058">
        <w:rPr>
          <w:rFonts w:ascii="Cambria" w:hAnsi="Cambria" w:cs="Times New Roman"/>
          <w:color w:val="000000"/>
          <w:sz w:val="24"/>
          <w:szCs w:val="24"/>
        </w:rPr>
        <w:t>Certification</w:t>
      </w:r>
      <w:r w:rsidR="00C80ACD">
        <w:rPr>
          <w:rFonts w:ascii="Cambria" w:hAnsi="Cambria" w:cs="Times New Roman"/>
          <w:color w:val="000000"/>
          <w:sz w:val="24"/>
          <w:szCs w:val="24"/>
        </w:rPr>
        <w:t xml:space="preserve"> of the Behavioral Health Supplemental Data Batch Submissions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19C6394E" w14:textId="77777777" w:rsidR="00E64058" w:rsidRP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FF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For: 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[TRANSMITTAL PERIOD – Month and Year] </w:t>
      </w:r>
    </w:p>
    <w:p w14:paraId="649128D8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FD8D98F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D1F1CCA" w14:textId="1BEE42E9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>To the best of my knowledge, information and belief as of the date indicated</w:t>
      </w:r>
      <w:r>
        <w:rPr>
          <w:rFonts w:ascii="Cambria" w:hAnsi="Cambria" w:cs="Times New Roman"/>
          <w:color w:val="000000"/>
          <w:sz w:val="24"/>
          <w:szCs w:val="24"/>
        </w:rPr>
        <w:t>,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I certify that the</w:t>
      </w:r>
      <w:r w:rsidR="00F17954">
        <w:rPr>
          <w:rFonts w:ascii="Cambria" w:hAnsi="Cambria" w:cs="Times New Roman"/>
          <w:color w:val="000000"/>
          <w:sz w:val="24"/>
          <w:szCs w:val="24"/>
        </w:rPr>
        <w:t xml:space="preserve"> behavioral health supplemental data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or other required data, reported by 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[</w:t>
      </w:r>
      <w:r w:rsidR="001C0664">
        <w:rPr>
          <w:rFonts w:ascii="Cambria" w:hAnsi="Cambria" w:cs="Times New Roman"/>
          <w:b/>
          <w:bCs/>
          <w:color w:val="0000FF"/>
          <w:sz w:val="24"/>
          <w:szCs w:val="24"/>
        </w:rPr>
        <w:t>BH-ASO</w:t>
      </w:r>
      <w:r w:rsidRPr="00E64058">
        <w:rPr>
          <w:rFonts w:ascii="Cambria" w:hAnsi="Cambria" w:cs="Times New Roman"/>
          <w:b/>
          <w:color w:val="0070C0"/>
          <w:sz w:val="24"/>
          <w:szCs w:val="24"/>
        </w:rPr>
        <w:t>]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to the </w:t>
      </w:r>
      <w:r w:rsidR="00987183">
        <w:rPr>
          <w:rFonts w:ascii="Cambria" w:hAnsi="Cambria" w:cs="Times New Roman"/>
          <w:color w:val="000000"/>
          <w:sz w:val="24"/>
          <w:szCs w:val="24"/>
        </w:rPr>
        <w:t>s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tate of Washington in the submission is accurate, complete, truthful and is in accordance with 42 CFR </w:t>
      </w:r>
      <w:r w:rsidR="001C0664">
        <w:rPr>
          <w:rFonts w:ascii="Cambria" w:hAnsi="Cambria" w:cs="Times New Roman"/>
          <w:color w:val="000000"/>
          <w:sz w:val="24"/>
          <w:szCs w:val="24"/>
        </w:rPr>
        <w:t xml:space="preserve">§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438.606 and the current </w:t>
      </w:r>
      <w:r w:rsidR="001C0664">
        <w:rPr>
          <w:rFonts w:ascii="Cambria" w:hAnsi="Cambria" w:cs="Times New Roman"/>
          <w:color w:val="000000"/>
          <w:sz w:val="24"/>
          <w:szCs w:val="24"/>
        </w:rPr>
        <w:t xml:space="preserve">Behavioral Health-Administrative Services Organization (BH-ASO)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Contract in effect. </w:t>
      </w:r>
    </w:p>
    <w:p w14:paraId="1DA0430F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839497A" w14:textId="0C1A4ACB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I also certify that any claims cost information within the submitted data is proprietary in nature and assert that it is protected from public disclosure under Revised Code of Washington 42.56.270(11). </w:t>
      </w:r>
    </w:p>
    <w:p w14:paraId="38C49B8C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6990159C" w14:textId="63DE1834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The following </w:t>
      </w:r>
      <w:r w:rsidR="00F17954">
        <w:rPr>
          <w:rFonts w:ascii="Cambria" w:hAnsi="Cambria" w:cs="Times New Roman"/>
          <w:color w:val="000000"/>
          <w:sz w:val="24"/>
          <w:szCs w:val="24"/>
        </w:rPr>
        <w:t>batch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files for 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[</w:t>
      </w:r>
      <w:r w:rsidR="001C0664">
        <w:rPr>
          <w:rFonts w:ascii="Cambria" w:hAnsi="Cambria" w:cs="Times New Roman"/>
          <w:b/>
          <w:bCs/>
          <w:color w:val="0000FF"/>
          <w:sz w:val="24"/>
          <w:szCs w:val="24"/>
        </w:rPr>
        <w:t>BH-ASO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]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were uploaded to </w:t>
      </w:r>
      <w:r w:rsidR="00F17954">
        <w:rPr>
          <w:rFonts w:ascii="Cambria" w:hAnsi="Cambria" w:cs="Times New Roman"/>
          <w:color w:val="000000"/>
          <w:sz w:val="24"/>
          <w:szCs w:val="24"/>
        </w:rPr>
        <w:t>the Behavioral Health Data System on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the following dates during the transmittal period:</w:t>
      </w:r>
    </w:p>
    <w:p w14:paraId="5799F403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4832F7F9" w14:textId="77777777" w:rsidR="00CD7A34" w:rsidRDefault="00CD7A34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1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160"/>
        <w:gridCol w:w="1980"/>
        <w:gridCol w:w="3060"/>
      </w:tblGrid>
      <w:tr w:rsidR="00F17954" w:rsidRPr="00E64058" w14:paraId="5B83CB4D" w14:textId="77777777" w:rsidTr="00C80ACD">
        <w:trPr>
          <w:trHeight w:val="421"/>
        </w:trPr>
        <w:tc>
          <w:tcPr>
            <w:tcW w:w="1975" w:type="dxa"/>
            <w:vAlign w:val="center"/>
          </w:tcPr>
          <w:p w14:paraId="665FDFF9" w14:textId="11FA25D5" w:rsidR="00F17954" w:rsidRPr="00E64058" w:rsidRDefault="00F17954" w:rsidP="00F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 xml:space="preserve">Batch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File </w:t>
            </w: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>N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2160" w:type="dxa"/>
            <w:vAlign w:val="center"/>
          </w:tcPr>
          <w:p w14:paraId="07204F78" w14:textId="448A0F7B" w:rsidR="00F17954" w:rsidRPr="00E64058" w:rsidRDefault="00F17954" w:rsidP="00F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>Date Submitted (MM/DD/YYYY)</w:t>
            </w:r>
          </w:p>
        </w:tc>
        <w:tc>
          <w:tcPr>
            <w:tcW w:w="1980" w:type="dxa"/>
            <w:vAlign w:val="center"/>
          </w:tcPr>
          <w:p w14:paraId="7D95534E" w14:textId="01472FBD" w:rsidR="00F17954" w:rsidRPr="00E64058" w:rsidRDefault="00F17954" w:rsidP="00F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 xml:space="preserve">Number of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Records</w:t>
            </w:r>
          </w:p>
        </w:tc>
        <w:tc>
          <w:tcPr>
            <w:tcW w:w="3060" w:type="dxa"/>
            <w:vAlign w:val="center"/>
          </w:tcPr>
          <w:p w14:paraId="2F670D01" w14:textId="77777777" w:rsidR="00C80ACD" w:rsidRPr="005B3773" w:rsidRDefault="00C80ACD" w:rsidP="00C80AC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Status of Submission</w:t>
            </w:r>
          </w:p>
          <w:p w14:paraId="117F4B98" w14:textId="1F6AB921" w:rsidR="00F17954" w:rsidRPr="00E64058" w:rsidRDefault="00C80ACD" w:rsidP="00C8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(Rejected or Accepted)</w:t>
            </w:r>
          </w:p>
        </w:tc>
      </w:tr>
      <w:tr w:rsidR="00F17954" w:rsidRPr="00E64058" w14:paraId="701CEEAA" w14:textId="77777777" w:rsidTr="00C80ACD">
        <w:trPr>
          <w:trHeight w:val="421"/>
        </w:trPr>
        <w:tc>
          <w:tcPr>
            <w:tcW w:w="1975" w:type="dxa"/>
          </w:tcPr>
          <w:p w14:paraId="6A1B34F1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CAF7F0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968BB9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8901F5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17954" w:rsidRPr="00E64058" w14:paraId="21A5BB48" w14:textId="77777777" w:rsidTr="00C80ACD">
        <w:trPr>
          <w:trHeight w:val="421"/>
        </w:trPr>
        <w:tc>
          <w:tcPr>
            <w:tcW w:w="1975" w:type="dxa"/>
          </w:tcPr>
          <w:p w14:paraId="20FCE7B8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525058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E0F2EB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4FF63A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D4DB6" w:rsidRPr="00E64058" w14:paraId="22F3F903" w14:textId="77777777" w:rsidTr="00C80ACD">
        <w:trPr>
          <w:trHeight w:val="421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18967" w14:textId="232B7465" w:rsidR="008D4DB6" w:rsidRPr="00E64058" w:rsidRDefault="008D4DB6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CD7A34">
              <w:rPr>
                <w:rFonts w:ascii="Cambria" w:hAnsi="Cambria"/>
                <w:b/>
                <w:sz w:val="20"/>
                <w:szCs w:val="24"/>
              </w:rPr>
              <w:t xml:space="preserve">Total Number of </w:t>
            </w:r>
            <w:r>
              <w:rPr>
                <w:rFonts w:ascii="Cambria" w:hAnsi="Cambria"/>
                <w:b/>
                <w:sz w:val="20"/>
                <w:szCs w:val="24"/>
              </w:rPr>
              <w:t>Records and Files: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E104AB" w14:textId="77777777" w:rsidR="008D4DB6" w:rsidRPr="00E64058" w:rsidRDefault="008D4DB6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886B1" w14:textId="77777777" w:rsidR="008D4DB6" w:rsidRPr="00E64058" w:rsidRDefault="008D4DB6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4A4B139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6599491F" w14:textId="551D0D33" w:rsidR="00E64058" w:rsidRPr="00E64058" w:rsidRDefault="00E64058" w:rsidP="00E64058">
      <w:pPr>
        <w:pStyle w:val="Default"/>
        <w:rPr>
          <w:rFonts w:ascii="Cambria" w:hAnsi="Cambria"/>
        </w:rPr>
      </w:pPr>
    </w:p>
    <w:p w14:paraId="44971808" w14:textId="77777777" w:rsidR="00E64058" w:rsidRDefault="00E64058" w:rsidP="00E64058">
      <w:pPr>
        <w:pStyle w:val="Default"/>
        <w:rPr>
          <w:rFonts w:ascii="Cambria" w:hAnsi="Cambria"/>
        </w:rPr>
      </w:pPr>
    </w:p>
    <w:p w14:paraId="7381C8B7" w14:textId="77777777" w:rsidR="00E64058" w:rsidRDefault="00E64058" w:rsidP="00E64058">
      <w:pPr>
        <w:pStyle w:val="Default"/>
        <w:rPr>
          <w:rFonts w:ascii="Cambria" w:hAnsi="Cambria"/>
        </w:rPr>
      </w:pPr>
    </w:p>
    <w:p w14:paraId="09051865" w14:textId="758C18ED" w:rsidR="00F17954" w:rsidRDefault="00F17954" w:rsidP="00E64058">
      <w:pPr>
        <w:pStyle w:val="Default"/>
        <w:rPr>
          <w:rFonts w:ascii="Cambria" w:hAnsi="Cambria"/>
        </w:rPr>
      </w:pPr>
      <w:r w:rsidRPr="00F17954">
        <w:rPr>
          <w:rFonts w:ascii="Cambria" w:hAnsi="Cambria"/>
        </w:rPr>
        <w:t>Sincerely,</w:t>
      </w:r>
    </w:p>
    <w:p w14:paraId="1AA528E5" w14:textId="56903471" w:rsidR="00F17954" w:rsidRDefault="00F17954" w:rsidP="00E64058">
      <w:pPr>
        <w:pStyle w:val="Default"/>
        <w:rPr>
          <w:rFonts w:ascii="Cambria" w:hAnsi="Cambria"/>
        </w:rPr>
      </w:pPr>
    </w:p>
    <w:p w14:paraId="7538C7DC" w14:textId="77777777" w:rsidR="008D4DB6" w:rsidRPr="00F17954" w:rsidRDefault="008D4DB6" w:rsidP="00E64058">
      <w:pPr>
        <w:pStyle w:val="Default"/>
        <w:rPr>
          <w:rFonts w:ascii="Cambria" w:hAnsi="Cambria"/>
        </w:rPr>
      </w:pPr>
    </w:p>
    <w:p w14:paraId="55FED98F" w14:textId="36A3ED84" w:rsidR="00F17954" w:rsidRDefault="00F17954" w:rsidP="00E64058">
      <w:pPr>
        <w:pStyle w:val="Default"/>
        <w:rPr>
          <w:rFonts w:ascii="Cambria" w:hAnsi="Cambria"/>
          <w:b/>
          <w:bCs/>
          <w:color w:val="0000FF"/>
        </w:rPr>
      </w:pPr>
    </w:p>
    <w:p w14:paraId="54FDFE34" w14:textId="23859055" w:rsidR="00E64058" w:rsidRPr="00E64058" w:rsidRDefault="00E64058" w:rsidP="00E64058">
      <w:pPr>
        <w:pStyle w:val="Default"/>
        <w:rPr>
          <w:rFonts w:ascii="Cambria" w:hAnsi="Cambria"/>
          <w:b/>
          <w:bCs/>
          <w:color w:val="0000FF"/>
        </w:rPr>
      </w:pPr>
      <w:r w:rsidRPr="00E64058">
        <w:rPr>
          <w:rFonts w:ascii="Cambria" w:hAnsi="Cambria"/>
          <w:b/>
          <w:bCs/>
          <w:color w:val="0000FF"/>
        </w:rPr>
        <w:t xml:space="preserve">Authorized Signature (CEO, CFO or Authorized Designee) </w:t>
      </w:r>
    </w:p>
    <w:p w14:paraId="2F0DF61F" w14:textId="77777777" w:rsidR="00E64058" w:rsidRPr="00E64058" w:rsidRDefault="00E64058" w:rsidP="00E64058">
      <w:pPr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Title</w:t>
      </w:r>
    </w:p>
    <w:sectPr w:rsidR="00E64058" w:rsidRPr="00E640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51E8" w14:textId="77777777" w:rsidR="00B921AA" w:rsidRDefault="00B921AA" w:rsidP="00E64058">
      <w:pPr>
        <w:spacing w:after="0" w:line="240" w:lineRule="auto"/>
      </w:pPr>
      <w:r>
        <w:separator/>
      </w:r>
    </w:p>
  </w:endnote>
  <w:endnote w:type="continuationSeparator" w:id="0">
    <w:p w14:paraId="6352D00E" w14:textId="77777777" w:rsidR="00B921AA" w:rsidRDefault="00B921AA" w:rsidP="00E6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62B9" w14:textId="72A9B200" w:rsidR="002C1BBC" w:rsidRDefault="00C80ACD">
    <w:pPr>
      <w:pStyle w:val="Footer"/>
    </w:pPr>
    <w:r>
      <w:t xml:space="preserve">Supplemental Data </w:t>
    </w:r>
    <w:r w:rsidR="00F17954">
      <w:t>Monthly Cert Letter</w:t>
    </w:r>
    <w:r w:rsidR="00F17954">
      <w:tab/>
      <w:t>Template</w:t>
    </w:r>
    <w:r w:rsidR="00F17954">
      <w:tab/>
      <w:t>Eff. 8/11/2021</w:t>
    </w:r>
  </w:p>
  <w:p w14:paraId="731E9DD6" w14:textId="58568FDF" w:rsidR="007F6CD8" w:rsidRDefault="007F6CD8">
    <w:pPr>
      <w:pStyle w:val="Footer"/>
    </w:pPr>
    <w:r>
      <w:t>BH-ASO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C5F3" w14:textId="77777777" w:rsidR="00B921AA" w:rsidRDefault="00B921AA" w:rsidP="00E64058">
      <w:pPr>
        <w:spacing w:after="0" w:line="240" w:lineRule="auto"/>
      </w:pPr>
      <w:r>
        <w:separator/>
      </w:r>
    </w:p>
  </w:footnote>
  <w:footnote w:type="continuationSeparator" w:id="0">
    <w:p w14:paraId="52458812" w14:textId="77777777" w:rsidR="00B921AA" w:rsidRDefault="00B921AA" w:rsidP="00E6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EB9F" w14:textId="5CCCADD8" w:rsidR="00E64058" w:rsidRPr="00F17954" w:rsidRDefault="00F17954" w:rsidP="00F179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60FF6" wp14:editId="3A257731">
          <wp:simplePos x="0" y="0"/>
          <wp:positionH relativeFrom="margin">
            <wp:posOffset>-381000</wp:posOffset>
          </wp:positionH>
          <wp:positionV relativeFrom="margin">
            <wp:posOffset>-684530</wp:posOffset>
          </wp:positionV>
          <wp:extent cx="2562225" cy="460375"/>
          <wp:effectExtent l="0" t="0" r="9525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hvp\Pictures\new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E8"/>
    <w:rsid w:val="000856C7"/>
    <w:rsid w:val="000B1631"/>
    <w:rsid w:val="0017439C"/>
    <w:rsid w:val="001C0664"/>
    <w:rsid w:val="0029002D"/>
    <w:rsid w:val="002C1BBC"/>
    <w:rsid w:val="0034184E"/>
    <w:rsid w:val="003F30E8"/>
    <w:rsid w:val="00425C41"/>
    <w:rsid w:val="0050486F"/>
    <w:rsid w:val="00587CCB"/>
    <w:rsid w:val="005A1718"/>
    <w:rsid w:val="006425E8"/>
    <w:rsid w:val="006B3978"/>
    <w:rsid w:val="007F6CD8"/>
    <w:rsid w:val="008D4DB6"/>
    <w:rsid w:val="00987183"/>
    <w:rsid w:val="009C7F4E"/>
    <w:rsid w:val="00AB6CC9"/>
    <w:rsid w:val="00B921AA"/>
    <w:rsid w:val="00BE42D5"/>
    <w:rsid w:val="00C80ACD"/>
    <w:rsid w:val="00C83097"/>
    <w:rsid w:val="00CD7A34"/>
    <w:rsid w:val="00D1705B"/>
    <w:rsid w:val="00DC446C"/>
    <w:rsid w:val="00E459E4"/>
    <w:rsid w:val="00E64058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09CF88"/>
  <w15:chartTrackingRefBased/>
  <w15:docId w15:val="{D1560673-6876-4BB7-A48F-CE36590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58"/>
  </w:style>
  <w:style w:type="paragraph" w:styleId="Footer">
    <w:name w:val="footer"/>
    <w:basedOn w:val="Normal"/>
    <w:link w:val="FooterChar"/>
    <w:uiPriority w:val="99"/>
    <w:unhideWhenUsed/>
    <w:rsid w:val="00E6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58"/>
  </w:style>
  <w:style w:type="character" w:styleId="CommentReference">
    <w:name w:val="annotation reference"/>
    <w:basedOn w:val="DefaultParagraphFont"/>
    <w:uiPriority w:val="99"/>
    <w:semiHidden/>
    <w:unhideWhenUsed/>
    <w:rsid w:val="00174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SupplementalDataMonthlyCertLetter_BH-ASO-Template</vt:lpstr>
    </vt:vector>
  </TitlesOfParts>
  <Manager>Mark Haines-Simeon, Contract Manager</Manager>
  <Company>WA State Health Care Authority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SupplementalDataMonthlyCertLetter_BH-ASO-Template</dc:title>
  <dc:subject/>
  <dc:creator>Usitalo, Melissa (HCA)</dc:creator>
  <cp:keywords/>
  <dc:description>Deliverable owners: Leslie Carey and Denise Davidson</dc:description>
  <cp:lastModifiedBy>Diane McLeod</cp:lastModifiedBy>
  <cp:revision>2</cp:revision>
  <dcterms:created xsi:type="dcterms:W3CDTF">2022-01-20T22:34:00Z</dcterms:created>
  <dcterms:modified xsi:type="dcterms:W3CDTF">2022-01-20T22:34:00Z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2021-08-12T00:02:17Z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fcc7d29d-b7e5-4bce-8108-ceb239a92974</vt:lpwstr>
  </property>
  <property fmtid="{D5CDD505-2E9C-101B-9397-08002B2CF9AE}" pid="8" name="MSIP_Label_1520fa42-cf58-4c22-8b93-58cf1d3bd1cb_ContentBits">
    <vt:lpwstr>0</vt:lpwstr>
  </property>
</Properties>
</file>